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10.04.2026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03-06/2026/2055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Ростов-на-Дону - г. Мелитополь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399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399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«Мариуполь», Донецкая Народная Республика, г. Мариуполь, Артема ул., д. 115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90002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«Автостанция Бердянск», Запорожская обл., г. Бердянск, пр-т Западный д.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90001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«Автостанция № 1», Запорожская обл., г. Мелитополь, ул. Екатерины Великой (Интеркультурная), д. 204а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Таганрогское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Голубенко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Мерзляка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Гурьевская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Мелитопольское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12 Декабря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Мелитопольское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Екатерины Великой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Павла Судоплатова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Ломоносова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Ломоносова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Старогородская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Екатерины Великой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Мелитопольское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12 Декабря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Мелитопольское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Металлургов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Заозерная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Мамина-Сибиряка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1 Мая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Таганрогское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90002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21:00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90001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22:40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90001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17:00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90002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18:50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21:00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23:50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